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87" w:rsidRDefault="002B3CD7" w:rsidP="00CF6BF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1657162"/>
            <wp:effectExtent l="19050" t="0" r="2540" b="0"/>
            <wp:docPr id="1" name="Рисунок 1" descr="ТУ ПРЕМИУМ Внутрен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 ПРЕМИУМ Внутрення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5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0D" w:rsidRPr="0091709D" w:rsidRDefault="00660B0D" w:rsidP="00066D87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91709D">
        <w:rPr>
          <w:rFonts w:ascii="Times New Roman" w:hAnsi="Times New Roman" w:cs="Times New Roman"/>
          <w:sz w:val="28"/>
          <w:szCs w:val="28"/>
        </w:rPr>
        <w:t>УТВЕРЖДАЮ»</w:t>
      </w:r>
    </w:p>
    <w:p w:rsidR="00660B0D" w:rsidRPr="0091709D" w:rsidRDefault="00660B0D" w:rsidP="00066D87">
      <w:pPr>
        <w:spacing w:after="0" w:line="276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91709D">
        <w:rPr>
          <w:rFonts w:ascii="Times New Roman" w:hAnsi="Times New Roman" w:cs="Times New Roman"/>
          <w:sz w:val="28"/>
          <w:szCs w:val="28"/>
        </w:rPr>
        <w:t xml:space="preserve">      ООО «</w:t>
      </w:r>
      <w:r w:rsidR="00066D87" w:rsidRPr="0091709D">
        <w:rPr>
          <w:rFonts w:ascii="Times New Roman" w:hAnsi="Times New Roman" w:cs="Times New Roman"/>
          <w:sz w:val="28"/>
          <w:szCs w:val="28"/>
        </w:rPr>
        <w:t>Твоя улыбка</w:t>
      </w:r>
      <w:r w:rsidR="002B3CD7" w:rsidRPr="0091709D">
        <w:rPr>
          <w:rFonts w:ascii="Times New Roman" w:hAnsi="Times New Roman" w:cs="Times New Roman"/>
          <w:sz w:val="28"/>
          <w:szCs w:val="28"/>
        </w:rPr>
        <w:t xml:space="preserve"> ПРЕМИУМ</w:t>
      </w:r>
      <w:r w:rsidRPr="0091709D">
        <w:rPr>
          <w:rFonts w:ascii="Times New Roman" w:hAnsi="Times New Roman" w:cs="Times New Roman"/>
          <w:sz w:val="28"/>
          <w:szCs w:val="28"/>
        </w:rPr>
        <w:t>»</w:t>
      </w:r>
    </w:p>
    <w:p w:rsidR="00462F5A" w:rsidRPr="0091709D" w:rsidRDefault="00462F5A" w:rsidP="00462F5A">
      <w:pPr>
        <w:spacing w:after="0" w:line="276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170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Директор</w:t>
      </w:r>
    </w:p>
    <w:p w:rsidR="00660B0D" w:rsidRPr="0091709D" w:rsidRDefault="00066D87" w:rsidP="00066D87">
      <w:pPr>
        <w:rPr>
          <w:rFonts w:ascii="Times New Roman" w:hAnsi="Times New Roman" w:cs="Times New Roman"/>
          <w:sz w:val="28"/>
          <w:szCs w:val="28"/>
        </w:rPr>
      </w:pPr>
      <w:r w:rsidRPr="009170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85640" w:rsidRPr="0091709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60B0D" w:rsidRPr="0091709D">
        <w:rPr>
          <w:rFonts w:ascii="Times New Roman" w:hAnsi="Times New Roman" w:cs="Times New Roman"/>
          <w:sz w:val="28"/>
          <w:szCs w:val="28"/>
        </w:rPr>
        <w:t xml:space="preserve">_____________  </w:t>
      </w:r>
      <w:r w:rsidRPr="0091709D">
        <w:rPr>
          <w:rFonts w:ascii="Times New Roman" w:hAnsi="Times New Roman" w:cs="Times New Roman"/>
          <w:sz w:val="28"/>
          <w:szCs w:val="28"/>
        </w:rPr>
        <w:t>Л</w:t>
      </w:r>
      <w:r w:rsidR="0091709D">
        <w:rPr>
          <w:rFonts w:ascii="Times New Roman" w:hAnsi="Times New Roman" w:cs="Times New Roman"/>
          <w:sz w:val="28"/>
          <w:szCs w:val="28"/>
        </w:rPr>
        <w:t>.А.</w:t>
      </w:r>
      <w:r w:rsidRPr="0091709D">
        <w:rPr>
          <w:rFonts w:ascii="Times New Roman" w:hAnsi="Times New Roman" w:cs="Times New Roman"/>
          <w:sz w:val="28"/>
          <w:szCs w:val="28"/>
        </w:rPr>
        <w:t>Водопьянова</w:t>
      </w:r>
    </w:p>
    <w:p w:rsidR="00660B0D" w:rsidRPr="0091709D" w:rsidRDefault="00660B0D" w:rsidP="00066D87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1709D">
        <w:rPr>
          <w:rFonts w:ascii="Times New Roman" w:hAnsi="Times New Roman" w:cs="Times New Roman"/>
          <w:sz w:val="28"/>
          <w:szCs w:val="28"/>
        </w:rPr>
        <w:t xml:space="preserve">  «___»  ______________ 20</w:t>
      </w:r>
      <w:r w:rsidR="00A30B92" w:rsidRPr="0091709D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 w:rsidRPr="0091709D">
        <w:rPr>
          <w:rFonts w:ascii="Times New Roman" w:hAnsi="Times New Roman" w:cs="Times New Roman"/>
          <w:sz w:val="28"/>
          <w:szCs w:val="28"/>
        </w:rPr>
        <w:t>г.</w:t>
      </w:r>
    </w:p>
    <w:p w:rsidR="005C3064" w:rsidRDefault="005C3064" w:rsidP="005C3064">
      <w:pPr>
        <w:shd w:val="clear" w:color="auto" w:fill="FFFFFF"/>
        <w:spacing w:after="0" w:line="240" w:lineRule="auto"/>
        <w:jc w:val="right"/>
        <w:outlineLvl w:val="0"/>
        <w:rPr>
          <w:rFonts w:eastAsia="Times New Roman" w:cstheme="minorHAnsi"/>
          <w:b/>
          <w:spacing w:val="-15"/>
          <w:kern w:val="36"/>
          <w:sz w:val="54"/>
          <w:szCs w:val="54"/>
          <w:lang w:eastAsia="ru-RU"/>
        </w:rPr>
      </w:pPr>
    </w:p>
    <w:p w:rsidR="007D7B4A" w:rsidRPr="00066D87" w:rsidRDefault="007D7B4A" w:rsidP="004E5F23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ООО «</w:t>
      </w:r>
      <w:r w:rsidR="00585640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 xml:space="preserve"> Твоя у</w:t>
      </w:r>
      <w:r w:rsidRPr="00066D87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лыбка</w:t>
      </w:r>
      <w:r w:rsidR="002B3CD7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 xml:space="preserve"> ПРЕМИУМ</w:t>
      </w:r>
      <w:r w:rsidRPr="00066D87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»</w:t>
      </w:r>
    </w:p>
    <w:p w:rsidR="007D7B4A" w:rsidRPr="00CF6BF3" w:rsidRDefault="007D7B4A" w:rsidP="004E5F23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</w:pPr>
      <w:r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>Политика конфиденциальности</w:t>
      </w:r>
      <w:r w:rsidR="004E5F23"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 xml:space="preserve"> </w:t>
      </w:r>
      <w:r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>для сайта клиники</w:t>
      </w:r>
      <w:r w:rsidR="004E5F23"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 xml:space="preserve"> </w:t>
      </w:r>
      <w:proofErr w:type="spellStart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www</w:t>
      </w:r>
      <w:proofErr w:type="spellEnd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.</w:t>
      </w:r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en-US" w:eastAsia="ru-RU"/>
        </w:rPr>
        <w:t>smile</w:t>
      </w:r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-</w:t>
      </w:r>
      <w:proofErr w:type="spellStart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en-US" w:eastAsia="ru-RU"/>
        </w:rPr>
        <w:t>nk</w:t>
      </w:r>
      <w:proofErr w:type="spellEnd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.</w:t>
      </w:r>
      <w:proofErr w:type="spellStart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en-US" w:eastAsia="ru-RU"/>
        </w:rPr>
        <w:t>ru</w:t>
      </w:r>
      <w:proofErr w:type="spellEnd"/>
    </w:p>
    <w:p w:rsidR="007D7B4A" w:rsidRPr="00066D87" w:rsidRDefault="007D7B4A" w:rsidP="004E5F23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</w:pPr>
    </w:p>
    <w:p w:rsidR="007D7B4A" w:rsidRPr="00DC6AF3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DC6AF3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1. ОПРЕДЕЛЕНИЕ ТЕРМИНОВ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1.1</w:t>
      </w:r>
      <w:proofErr w:type="gram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 В</w:t>
      </w:r>
      <w:proofErr w:type="gram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 настоящей Политике конфиденциальности используются следующие термины: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1.1.1.«Администрация сайта  (далее – Администрация сайта) » – уполномоченные сотрудники на управления сайтом,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1.1.2. «Персональные данные»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1.1.3. </w:t>
      </w:r>
      <w:proofErr w:type="gram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lastRenderedPageBreak/>
        <w:t xml:space="preserve">1.1.4. «Конфиденциальность </w:t>
      </w: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персональных данных»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1.1.5. «Пользователь сайта  </w:t>
      </w:r>
      <w:proofErr w:type="spellStart"/>
      <w:r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– лицо, имеющее доступ к Сайту, посредством сети Интернет и использующее его.</w:t>
      </w:r>
    </w:p>
    <w:p w:rsidR="007D7B4A" w:rsidRPr="00DC6AF3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2. ОБЩИЕ ПОЛОЖЕНИЯ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 Использование Пользователем сайта 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="004E5F23"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означает согласие с настоящей Политикой конфиденциальности и условиями обработки персональных данных Пользователя.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2.2. В случае несогласия с условиями Политики конфиденциальности Пользователь должен прекратить использование сайта 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2.3. Администрация сайта не проверяет достоверность персональных данных, предоставляемых Пользователем сайта 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</w:t>
      </w:r>
    </w:p>
    <w:p w:rsidR="007D7B4A" w:rsidRPr="00DC6AF3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DC6AF3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 3. ПРЕДМЕТ ПОЛИТИКИ КОНФИДЕНЦИАЛЬНОСТИ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или при оформлении заказа услуги.</w:t>
      </w:r>
    </w:p>
    <w:p w:rsidR="007D7B4A" w:rsidRPr="001925B0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</w:t>
      </w:r>
      <w:proofErr w:type="spellStart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="001925B0" w:rsidRPr="001925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3.2.1. фамилию, имя, отчество Пользователя;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3.2.2. контактный телефон Пользователя;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3.2.3. адрес электронной почты (</w:t>
      </w:r>
      <w:proofErr w:type="spell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e-mail</w:t>
      </w:r>
      <w:proofErr w:type="spell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);</w:t>
      </w:r>
    </w:p>
    <w:p w:rsidR="001925B0" w:rsidRDefault="001925B0">
      <w:pPr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br w:type="page"/>
      </w:r>
    </w:p>
    <w:p w:rsidR="007D7B4A" w:rsidRPr="001925B0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1925B0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lastRenderedPageBreak/>
        <w:t>4. ЦЕЛИ СБОРА ПЕРСОНАЛЬНОЙ ИНФОРМАЦИИ ПОЛЬЗОВАТЕЛЯ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4.1. Персональные данные Пользователя Администрация сайта  </w:t>
      </w:r>
      <w:proofErr w:type="spellStart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может использовать в целях: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4.1.1. Идентификации Пользовател</w:t>
      </w:r>
      <w:r w:rsidR="00BC7C6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я, зарегистрированного на сайте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, для оформления покупки сертификатов, записи на процедуры в режиме </w:t>
      </w:r>
      <w:proofErr w:type="spell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он-лайн</w:t>
      </w:r>
      <w:proofErr w:type="spell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</w:t>
      </w:r>
      <w:r w:rsidR="00CF6BF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2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 Установления с Пользователем обратной связи, включая направление уведомлений, запросов, касающихся использования Сайта, оказания услуг, обработка запросов и заявок от Пользователя.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</w:t>
      </w:r>
      <w:r w:rsidR="00CF6BF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 Предоставления Пользователю с его согласия, обновлений услуг, специальных предложений, информации о ценах, новостной рассылки и иных сведений.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</w:t>
      </w:r>
      <w:r w:rsidR="00CF6BF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 Осуществления рекламной деятельности с согласия Пользователя.</w:t>
      </w:r>
    </w:p>
    <w:p w:rsidR="007D7B4A" w:rsidRPr="003803E0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3803E0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5. СПОСОБЫ И СРОКИ ОБРАБОТКИ ПЕРСОНАЛЬНОЙ ИНФОРМАЦИИ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5.3.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5.4.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7D7B4A" w:rsidRPr="00A143CE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A143CE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6. ОБЯЗАТЕЛЬСТВА СТОРОН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6.1. Пользователь обязан: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lastRenderedPageBreak/>
        <w:t>6.1.1. Предоставить информацию о персональных данных, необходимую для пользования Сайтом  </w:t>
      </w:r>
      <w:proofErr w:type="spellStart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 Администрация сайта обязана: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  настоящей Политики Конфиденциальности.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7D7B4A" w:rsidRPr="00014DF6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014DF6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7. ОТВЕТСТВЕННОСТЬ СТОРОН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5.2. настоящей Политики Конфиденциальности.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lastRenderedPageBreak/>
        <w:t>7.2.1. Стала публичным достоянием до её утраты или разглашения.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7.2.2. Была получена от третьей стороны до момента её получения Администрацией сайта.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7.2.3. Была разглашена с согласия Пользователя.</w:t>
      </w:r>
    </w:p>
    <w:p w:rsidR="007D7B4A" w:rsidRPr="00014DF6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014DF6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8. РАЗРЕШЕНИЕ СПОРОВ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8.1. Все споры решаются в соответствии с законодательством РФ</w:t>
      </w:r>
      <w:r w:rsidR="00B35429"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 со стремлением обеих сторон решить спор в досудебном претензионном порядке.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8.2 .Получатель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8.3. При не 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7D7B4A" w:rsidRPr="00014DF6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014DF6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9. ДОПОЛНИТЕЛЬНЫЕ УСЛОВИЯ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9.1. Администрация сайта вправе вносить изменения в настоящую Политику </w:t>
      </w: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конфиденциальности без согласия Пользователя.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9.2. Новая Политика конфиденциальности вступает в силу с момента ее размещения на Сайте 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если 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иное не предусмотрено новой редакцией Политики конфиденциальности.</w:t>
      </w:r>
    </w:p>
    <w:p w:rsidR="00DE0CA4" w:rsidRPr="00CF6BF3" w:rsidRDefault="007D7B4A" w:rsidP="00C71F97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9.3. Действующая Политика конфиденциальности размещена на странице по адресу 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</w:p>
    <w:sectPr w:rsidR="00DE0CA4" w:rsidRPr="00CF6BF3" w:rsidSect="0058564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A5C" w:rsidRDefault="008B6A5C" w:rsidP="007B1E8D">
      <w:pPr>
        <w:spacing w:after="0" w:line="240" w:lineRule="auto"/>
      </w:pPr>
      <w:r>
        <w:separator/>
      </w:r>
    </w:p>
  </w:endnote>
  <w:endnote w:type="continuationSeparator" w:id="0">
    <w:p w:rsidR="008B6A5C" w:rsidRDefault="008B6A5C" w:rsidP="007B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31054"/>
      <w:docPartObj>
        <w:docPartGallery w:val="Page Numbers (Bottom of Page)"/>
        <w:docPartUnique/>
      </w:docPartObj>
    </w:sdtPr>
    <w:sdtContent>
      <w:p w:rsidR="007B1E8D" w:rsidRDefault="00964383">
        <w:pPr>
          <w:pStyle w:val="a7"/>
          <w:jc w:val="right"/>
        </w:pPr>
        <w:r>
          <w:fldChar w:fldCharType="begin"/>
        </w:r>
        <w:r w:rsidR="007B1E8D">
          <w:instrText>PAGE   \* MERGEFORMAT</w:instrText>
        </w:r>
        <w:r>
          <w:fldChar w:fldCharType="separate"/>
        </w:r>
        <w:r w:rsidR="0091709D">
          <w:rPr>
            <w:noProof/>
          </w:rPr>
          <w:t>5</w:t>
        </w:r>
        <w:r>
          <w:fldChar w:fldCharType="end"/>
        </w:r>
      </w:p>
    </w:sdtContent>
  </w:sdt>
  <w:p w:rsidR="007B1E8D" w:rsidRDefault="007B1E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A5C" w:rsidRDefault="008B6A5C" w:rsidP="007B1E8D">
      <w:pPr>
        <w:spacing w:after="0" w:line="240" w:lineRule="auto"/>
      </w:pPr>
      <w:r>
        <w:separator/>
      </w:r>
    </w:p>
  </w:footnote>
  <w:footnote w:type="continuationSeparator" w:id="0">
    <w:p w:rsidR="008B6A5C" w:rsidRDefault="008B6A5C" w:rsidP="007B1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B4A"/>
    <w:rsid w:val="00014DF6"/>
    <w:rsid w:val="000205E3"/>
    <w:rsid w:val="00045713"/>
    <w:rsid w:val="00066D87"/>
    <w:rsid w:val="001925B0"/>
    <w:rsid w:val="002B3CD7"/>
    <w:rsid w:val="002C3B4A"/>
    <w:rsid w:val="003009BE"/>
    <w:rsid w:val="00310638"/>
    <w:rsid w:val="003803E0"/>
    <w:rsid w:val="00462F5A"/>
    <w:rsid w:val="004E5F23"/>
    <w:rsid w:val="00585640"/>
    <w:rsid w:val="005A267F"/>
    <w:rsid w:val="005C3064"/>
    <w:rsid w:val="00660B0D"/>
    <w:rsid w:val="006E2563"/>
    <w:rsid w:val="006F68C3"/>
    <w:rsid w:val="00792702"/>
    <w:rsid w:val="007B1E8D"/>
    <w:rsid w:val="007D7B4A"/>
    <w:rsid w:val="008959A7"/>
    <w:rsid w:val="008B6A5C"/>
    <w:rsid w:val="0091709D"/>
    <w:rsid w:val="00964383"/>
    <w:rsid w:val="009E3DEC"/>
    <w:rsid w:val="00A143CE"/>
    <w:rsid w:val="00A30227"/>
    <w:rsid w:val="00A30B92"/>
    <w:rsid w:val="00A36F23"/>
    <w:rsid w:val="00A77409"/>
    <w:rsid w:val="00A86459"/>
    <w:rsid w:val="00A9588A"/>
    <w:rsid w:val="00B35429"/>
    <w:rsid w:val="00BC7C63"/>
    <w:rsid w:val="00C71F97"/>
    <w:rsid w:val="00CF6BF3"/>
    <w:rsid w:val="00DC6AF3"/>
    <w:rsid w:val="00DE0CA4"/>
    <w:rsid w:val="00F55F61"/>
    <w:rsid w:val="00F65394"/>
    <w:rsid w:val="00F66698"/>
    <w:rsid w:val="00FD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27"/>
  </w:style>
  <w:style w:type="paragraph" w:styleId="1">
    <w:name w:val="heading 1"/>
    <w:basedOn w:val="a"/>
    <w:link w:val="10"/>
    <w:uiPriority w:val="9"/>
    <w:qFormat/>
    <w:rsid w:val="007D7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7B4A"/>
  </w:style>
  <w:style w:type="character" w:styleId="a4">
    <w:name w:val="Hyperlink"/>
    <w:basedOn w:val="a0"/>
    <w:uiPriority w:val="99"/>
    <w:semiHidden/>
    <w:unhideWhenUsed/>
    <w:rsid w:val="007D7B4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B1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1E8D"/>
  </w:style>
  <w:style w:type="paragraph" w:styleId="a7">
    <w:name w:val="footer"/>
    <w:basedOn w:val="a"/>
    <w:link w:val="a8"/>
    <w:uiPriority w:val="99"/>
    <w:unhideWhenUsed/>
    <w:rsid w:val="007B1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1E8D"/>
  </w:style>
  <w:style w:type="paragraph" w:styleId="a9">
    <w:name w:val="Balloon Text"/>
    <w:basedOn w:val="a"/>
    <w:link w:val="aa"/>
    <w:uiPriority w:val="99"/>
    <w:semiHidden/>
    <w:unhideWhenUsed/>
    <w:rsid w:val="00CF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Dkfl</dc:creator>
  <cp:keywords/>
  <dc:description/>
  <cp:lastModifiedBy>Buh2</cp:lastModifiedBy>
  <cp:revision>26</cp:revision>
  <dcterms:created xsi:type="dcterms:W3CDTF">2017-06-27T10:39:00Z</dcterms:created>
  <dcterms:modified xsi:type="dcterms:W3CDTF">2022-11-07T03:59:00Z</dcterms:modified>
</cp:coreProperties>
</file>